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8F" w:rsidRPr="0041668C" w:rsidRDefault="00D87F55" w:rsidP="000011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106">
        <w:rPr>
          <w:rFonts w:ascii="Times New Roman" w:hAnsi="Times New Roman" w:cs="Times New Roman"/>
          <w:sz w:val="24"/>
          <w:szCs w:val="24"/>
        </w:rPr>
        <w:t>Добрый день, в ответ на ваш запрос предоставляем уточненную информацию:</w:t>
      </w:r>
    </w:p>
    <w:p w:rsidR="00001106" w:rsidRDefault="00001106" w:rsidP="0000110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1106">
        <w:rPr>
          <w:rFonts w:ascii="Times New Roman" w:hAnsi="Times New Roman"/>
          <w:sz w:val="24"/>
          <w:szCs w:val="24"/>
        </w:rPr>
        <w:t>просим уточнить, что конкретно требуется от Исполнителя по п. 2.4.2. проекта Договора, а так же в п. 2.4.7 ссылка на п. 2.1.9 который отсутствует в проекте Договора.</w:t>
      </w:r>
    </w:p>
    <w:p w:rsidR="0041668C" w:rsidRPr="00001106" w:rsidRDefault="0041668C" w:rsidP="0041668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01106" w:rsidRPr="0041668C" w:rsidRDefault="00001106" w:rsidP="004166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68C">
        <w:rPr>
          <w:rFonts w:ascii="Times New Roman" w:hAnsi="Times New Roman" w:cs="Times New Roman"/>
          <w:b/>
          <w:sz w:val="24"/>
          <w:szCs w:val="24"/>
        </w:rPr>
        <w:t xml:space="preserve">Ответ - </w:t>
      </w:r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>2.4.2.</w:t>
      </w:r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По заявке Пользователя предоставить последнему простую неисключительную лицензию на использование программного обеспечения, предоставляющую Пользователю возможность заказать в специализированной организации услуги по изготовлению сертификата ключа </w:t>
      </w:r>
      <w:r w:rsidRPr="004166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проверки электронной подписи, в порядке, предусмотренном договором, заключенным между Исполнителем и указанной специализированной организацией</w:t>
      </w:r>
      <w:r w:rsidR="004166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>В случае необходимости мы должны иметь возможность генерировать и проверять ЭЦП с помощью их ПО, если этого требует технологический процесс работы с их сервисом.</w:t>
      </w:r>
    </w:p>
    <w:p w:rsidR="00001106" w:rsidRPr="0041668C" w:rsidRDefault="00001106" w:rsidP="00416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второму вопросу - явная опечатка </w:t>
      </w:r>
      <w:proofErr w:type="gramStart"/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>имеется ввиду</w:t>
      </w:r>
      <w:proofErr w:type="gramEnd"/>
      <w:r w:rsidRPr="004166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п. 2.1.8</w:t>
      </w:r>
      <w:r w:rsidR="0041668C" w:rsidRPr="0041668C">
        <w:rPr>
          <w:rFonts w:ascii="Times New Roman" w:hAnsi="Times New Roman" w:cs="Times New Roman"/>
          <w:b/>
          <w:color w:val="000000"/>
          <w:sz w:val="24"/>
          <w:szCs w:val="24"/>
        </w:rPr>
        <w:t>. В закупочную документацию будут внесены изменения.</w:t>
      </w:r>
    </w:p>
    <w:p w:rsidR="00001106" w:rsidRPr="0041668C" w:rsidRDefault="00001106" w:rsidP="00001106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106" w:rsidRPr="00001106" w:rsidRDefault="00001106" w:rsidP="0000110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01106" w:rsidRPr="00001106" w:rsidRDefault="00001106" w:rsidP="0000110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01106" w:rsidRPr="00001106" w:rsidSect="0020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E9C"/>
    <w:multiLevelType w:val="hybridMultilevel"/>
    <w:tmpl w:val="26F6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25B7F"/>
    <w:multiLevelType w:val="hybridMultilevel"/>
    <w:tmpl w:val="A20C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B4404"/>
    <w:multiLevelType w:val="hybridMultilevel"/>
    <w:tmpl w:val="E12AACA6"/>
    <w:lvl w:ilvl="0" w:tplc="45BA7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E72"/>
    <w:multiLevelType w:val="hybridMultilevel"/>
    <w:tmpl w:val="E830FB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55"/>
    <w:rsid w:val="00001106"/>
    <w:rsid w:val="0020698F"/>
    <w:rsid w:val="0032326B"/>
    <w:rsid w:val="0041668C"/>
    <w:rsid w:val="00911C65"/>
    <w:rsid w:val="00D8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4</cp:revision>
  <dcterms:created xsi:type="dcterms:W3CDTF">2023-05-11T09:11:00Z</dcterms:created>
  <dcterms:modified xsi:type="dcterms:W3CDTF">2023-05-11T12:41:00Z</dcterms:modified>
</cp:coreProperties>
</file>